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1DE9" w14:textId="77777777" w:rsidR="006338E6" w:rsidRDefault="006338E6" w:rsidP="006626A2">
      <w:pPr>
        <w:jc w:val="center"/>
      </w:pPr>
      <w:r w:rsidRPr="004D225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094FC35" wp14:editId="1E9C6D93">
            <wp:extent cx="5572947" cy="1297551"/>
            <wp:effectExtent l="0" t="0" r="0" b="0"/>
            <wp:docPr id="2" name="Рисунок 2" descr="C:\Users\Светлана\Documents\ДАЧА\САЙТ\Эмблема исправлен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ДАЧА\САЙТ\Эмблема исправленна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608" cy="129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24817" w14:textId="77777777" w:rsidR="00F34977" w:rsidRDefault="00F34977" w:rsidP="006626A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3C46908" w14:textId="77777777" w:rsidR="00F34977" w:rsidRPr="00F34977" w:rsidRDefault="00F34977" w:rsidP="006626A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W w:w="0" w:type="auto"/>
        <w:tblInd w:w="85" w:type="dxa"/>
        <w:tblLook w:val="04A0" w:firstRow="1" w:lastRow="0" w:firstColumn="1" w:lastColumn="0" w:noHBand="0" w:noVBand="1"/>
      </w:tblPr>
      <w:tblGrid>
        <w:gridCol w:w="4635"/>
        <w:gridCol w:w="4635"/>
      </w:tblGrid>
      <w:tr w:rsidR="00F34977" w:rsidRPr="00F34977" w14:paraId="396EFA31" w14:textId="77777777" w:rsidTr="00111368">
        <w:tc>
          <w:tcPr>
            <w:tcW w:w="4802" w:type="dxa"/>
          </w:tcPr>
          <w:p w14:paraId="60FE271B" w14:textId="77777777" w:rsidR="00F34977" w:rsidRPr="00F34977" w:rsidRDefault="00F34977" w:rsidP="00111368">
            <w:pPr>
              <w:ind w:left="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4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УТВЕРЖДЕНА</w:t>
            </w:r>
          </w:p>
          <w:p w14:paraId="112F106D" w14:textId="77777777" w:rsidR="00F34977" w:rsidRDefault="00F34977" w:rsidP="00111368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Решением Общего собрания </w:t>
            </w:r>
          </w:p>
          <w:p w14:paraId="5595E25D" w14:textId="77777777" w:rsidR="00F34977" w:rsidRPr="00F34977" w:rsidRDefault="00F34977" w:rsidP="00111368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(собрания уполномоченных)</w:t>
            </w:r>
          </w:p>
          <w:p w14:paraId="7219EF89" w14:textId="77777777" w:rsidR="00F34977" w:rsidRPr="00F34977" w:rsidRDefault="00F34977" w:rsidP="00111368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членов СНТ «</w:t>
            </w:r>
            <w:proofErr w:type="spellStart"/>
            <w:r w:rsidRPr="00F3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Дойбица</w:t>
            </w:r>
            <w:proofErr w:type="spellEnd"/>
            <w:r w:rsidRPr="00F3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F34977">
              <w:rPr>
                <w:rFonts w:ascii="Times New Roman" w:hAnsi="Times New Roman" w:cs="Times New Roman"/>
                <w:sz w:val="24"/>
                <w:szCs w:val="24"/>
              </w:rPr>
              <w:t>18.08.2018 г.</w:t>
            </w:r>
          </w:p>
          <w:p w14:paraId="68074E3B" w14:textId="77777777" w:rsidR="00F34977" w:rsidRPr="00F34977" w:rsidRDefault="00F34977" w:rsidP="001113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4801" w:type="dxa"/>
          </w:tcPr>
          <w:p w14:paraId="7B512A30" w14:textId="77777777" w:rsidR="00F34977" w:rsidRPr="00F34977" w:rsidRDefault="00F34977" w:rsidP="001113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F3497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17</w:t>
            </w:r>
          </w:p>
          <w:p w14:paraId="73CC5DD5" w14:textId="77777777" w:rsidR="00F34977" w:rsidRPr="00F34977" w:rsidRDefault="00F34977" w:rsidP="001113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77">
              <w:rPr>
                <w:rFonts w:ascii="Times New Roman" w:hAnsi="Times New Roman" w:cs="Times New Roman"/>
                <w:sz w:val="24"/>
                <w:szCs w:val="24"/>
              </w:rPr>
              <w:t>к протоколу от 18.08.2018 г.</w:t>
            </w:r>
          </w:p>
          <w:p w14:paraId="0238B1E3" w14:textId="77777777" w:rsidR="00F34977" w:rsidRPr="00F34977" w:rsidRDefault="00F34977" w:rsidP="001113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77">
              <w:rPr>
                <w:rFonts w:ascii="Times New Roman" w:hAnsi="Times New Roman" w:cs="Times New Roman"/>
                <w:sz w:val="24"/>
                <w:szCs w:val="24"/>
              </w:rPr>
              <w:t xml:space="preserve">Общего собрания </w:t>
            </w:r>
          </w:p>
          <w:p w14:paraId="540D0E88" w14:textId="77777777" w:rsidR="00F34977" w:rsidRPr="00F34977" w:rsidRDefault="00F34977" w:rsidP="001113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77">
              <w:rPr>
                <w:rFonts w:ascii="Times New Roman" w:hAnsi="Times New Roman" w:cs="Times New Roman"/>
                <w:sz w:val="24"/>
                <w:szCs w:val="24"/>
              </w:rPr>
              <w:t xml:space="preserve">(собрания уполномоченных) </w:t>
            </w:r>
          </w:p>
          <w:p w14:paraId="13F352AD" w14:textId="77777777" w:rsidR="00F34977" w:rsidRPr="00F34977" w:rsidRDefault="00F34977" w:rsidP="001113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77">
              <w:rPr>
                <w:rFonts w:ascii="Times New Roman" w:hAnsi="Times New Roman" w:cs="Times New Roman"/>
                <w:sz w:val="24"/>
                <w:szCs w:val="24"/>
              </w:rPr>
              <w:t>членов СНТ «</w:t>
            </w:r>
            <w:proofErr w:type="spellStart"/>
            <w:r w:rsidRPr="00F34977">
              <w:rPr>
                <w:rFonts w:ascii="Times New Roman" w:hAnsi="Times New Roman" w:cs="Times New Roman"/>
                <w:sz w:val="24"/>
                <w:szCs w:val="24"/>
              </w:rPr>
              <w:t>Дойбица</w:t>
            </w:r>
            <w:proofErr w:type="spellEnd"/>
            <w:r w:rsidRPr="00F349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B7641A" w14:textId="77777777" w:rsidR="00F34977" w:rsidRPr="00F34977" w:rsidRDefault="00F34977" w:rsidP="00111368">
            <w:pPr>
              <w:spacing w:after="0" w:line="240" w:lineRule="auto"/>
              <w:ind w:left="85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49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E882E8F" w14:textId="77777777" w:rsidR="00F34977" w:rsidRPr="00F34977" w:rsidRDefault="00F34977" w:rsidP="001113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1810642" w14:textId="77777777" w:rsidR="006626A2" w:rsidRPr="006626A2" w:rsidRDefault="006626A2" w:rsidP="006626A2">
      <w:pPr>
        <w:spacing w:after="0" w:line="240" w:lineRule="auto"/>
        <w:jc w:val="center"/>
        <w:rPr>
          <w:rFonts w:cstheme="minorHAnsi"/>
          <w:b/>
          <w:sz w:val="40"/>
          <w:szCs w:val="40"/>
          <w:u w:val="single"/>
        </w:rPr>
      </w:pPr>
      <w:r w:rsidRPr="006626A2">
        <w:rPr>
          <w:rFonts w:cstheme="minorHAnsi"/>
          <w:b/>
          <w:sz w:val="40"/>
          <w:szCs w:val="40"/>
          <w:u w:val="single"/>
        </w:rPr>
        <w:t>С М Е Т А</w:t>
      </w:r>
    </w:p>
    <w:p w14:paraId="7DDA17B8" w14:textId="77777777" w:rsidR="006626A2" w:rsidRPr="006626A2" w:rsidRDefault="006626A2" w:rsidP="006626A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6626A2">
        <w:rPr>
          <w:rFonts w:cstheme="minorHAnsi"/>
          <w:b/>
          <w:sz w:val="36"/>
          <w:szCs w:val="36"/>
        </w:rPr>
        <w:t xml:space="preserve">ДОХОДОВ И РАСХОДОВ </w:t>
      </w:r>
      <w:proofErr w:type="gramStart"/>
      <w:r w:rsidRPr="006626A2">
        <w:rPr>
          <w:rFonts w:cstheme="minorHAnsi"/>
          <w:b/>
          <w:sz w:val="36"/>
          <w:szCs w:val="36"/>
        </w:rPr>
        <w:t>СНТ  ДОЙБИЦА</w:t>
      </w:r>
      <w:proofErr w:type="gramEnd"/>
      <w:r w:rsidRPr="006626A2">
        <w:rPr>
          <w:rFonts w:cstheme="minorHAnsi"/>
          <w:b/>
          <w:sz w:val="36"/>
          <w:szCs w:val="36"/>
        </w:rPr>
        <w:t xml:space="preserve">  на  2019 год</w:t>
      </w:r>
    </w:p>
    <w:tbl>
      <w:tblPr>
        <w:tblW w:w="10632" w:type="dxa"/>
        <w:tblInd w:w="-709" w:type="dxa"/>
        <w:tblLook w:val="04A0" w:firstRow="1" w:lastRow="0" w:firstColumn="1" w:lastColumn="0" w:noHBand="0" w:noVBand="1"/>
      </w:tblPr>
      <w:tblGrid>
        <w:gridCol w:w="4111"/>
        <w:gridCol w:w="2413"/>
        <w:gridCol w:w="1994"/>
        <w:gridCol w:w="2114"/>
      </w:tblGrid>
      <w:tr w:rsidR="006338E6" w:rsidRPr="006338E6" w14:paraId="257EA3A7" w14:textId="77777777" w:rsidTr="00BF33F4">
        <w:trPr>
          <w:trHeight w:val="420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CCF6E4" w14:textId="77777777" w:rsidR="006626A2" w:rsidRDefault="006626A2" w:rsidP="00633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7C2844D8" w14:textId="77777777" w:rsidR="006338E6" w:rsidRPr="00F34977" w:rsidRDefault="006338E6" w:rsidP="00633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Расходная часть бюджета на 2019 год (01.01.2019 г. - 31.12.2019 г.)</w:t>
            </w:r>
          </w:p>
          <w:p w14:paraId="2FE5FF44" w14:textId="77777777" w:rsidR="006626A2" w:rsidRPr="006338E6" w:rsidRDefault="006626A2" w:rsidP="00633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34977" w:rsidRPr="006338E6" w14:paraId="4883DD78" w14:textId="77777777" w:rsidTr="00F34977">
        <w:trPr>
          <w:trHeight w:val="36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103E" w14:textId="77777777" w:rsidR="006338E6" w:rsidRPr="006338E6" w:rsidRDefault="006338E6" w:rsidP="00633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Управленческие расходы СНТ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D472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Охрана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DC8C" w14:textId="77777777" w:rsidR="006338E6" w:rsidRPr="006338E6" w:rsidRDefault="006338E6" w:rsidP="00633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336 000,00</w:t>
            </w:r>
          </w:p>
        </w:tc>
      </w:tr>
      <w:tr w:rsidR="00F34977" w:rsidRPr="006338E6" w14:paraId="7F8FB386" w14:textId="77777777" w:rsidTr="00F34977">
        <w:trPr>
          <w:trHeight w:val="36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330B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D66F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Оплата бухгалтерских услуг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24F5" w14:textId="77777777" w:rsidR="006338E6" w:rsidRPr="006338E6" w:rsidRDefault="006338E6" w:rsidP="00633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264 000,00</w:t>
            </w:r>
          </w:p>
        </w:tc>
      </w:tr>
      <w:tr w:rsidR="00F34977" w:rsidRPr="006338E6" w14:paraId="469E8325" w14:textId="77777777" w:rsidTr="00F34977">
        <w:trPr>
          <w:trHeight w:val="36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2ACB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8530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338E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Оплата  услуг</w:t>
            </w:r>
            <w:proofErr w:type="gramEnd"/>
            <w:r w:rsidRPr="006338E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делопроизводителя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5B4E" w14:textId="77777777" w:rsidR="006338E6" w:rsidRPr="006338E6" w:rsidRDefault="006338E6" w:rsidP="00633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264 000,00</w:t>
            </w:r>
          </w:p>
        </w:tc>
      </w:tr>
      <w:tr w:rsidR="00F34977" w:rsidRPr="006338E6" w14:paraId="6ED920F3" w14:textId="77777777" w:rsidTr="00F34977">
        <w:trPr>
          <w:trHeight w:val="36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0B0A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6E59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Вознаграждение председателя, включая налоги с ФЗП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45DE" w14:textId="77777777" w:rsidR="006338E6" w:rsidRPr="006338E6" w:rsidRDefault="006338E6" w:rsidP="00633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600 000,00</w:t>
            </w:r>
          </w:p>
        </w:tc>
      </w:tr>
      <w:tr w:rsidR="00F34977" w:rsidRPr="006338E6" w14:paraId="61FC2929" w14:textId="77777777" w:rsidTr="00F34977">
        <w:trPr>
          <w:trHeight w:val="36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F92C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E03C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Налог на землю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09B5" w14:textId="77777777" w:rsidR="006338E6" w:rsidRPr="006338E6" w:rsidRDefault="006338E6" w:rsidP="00633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70 000,00</w:t>
            </w:r>
          </w:p>
        </w:tc>
      </w:tr>
      <w:tr w:rsidR="00F34977" w:rsidRPr="006338E6" w14:paraId="13C1F569" w14:textId="77777777" w:rsidTr="00F34977">
        <w:trPr>
          <w:trHeight w:val="36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03E1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9D7C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Банковские услуги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9A94" w14:textId="77777777" w:rsidR="006338E6" w:rsidRPr="006338E6" w:rsidRDefault="006338E6" w:rsidP="00633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F34977" w:rsidRPr="006338E6" w14:paraId="62CF5693" w14:textId="77777777" w:rsidTr="00F34977">
        <w:trPr>
          <w:trHeight w:val="72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883A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CCB2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Материальные расходы на ведение делопроизводства и информирование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A847" w14:textId="77777777" w:rsidR="006338E6" w:rsidRPr="006338E6" w:rsidRDefault="006338E6" w:rsidP="00633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70 000,00</w:t>
            </w:r>
          </w:p>
        </w:tc>
      </w:tr>
      <w:tr w:rsidR="00F34977" w:rsidRPr="006338E6" w14:paraId="3D34423A" w14:textId="77777777" w:rsidTr="00F34977">
        <w:trPr>
          <w:trHeight w:val="36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3ABD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4FBB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ГСМ и транспортные расходы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A86E" w14:textId="77777777" w:rsidR="006338E6" w:rsidRPr="006338E6" w:rsidRDefault="006338E6" w:rsidP="00633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62 000,00</w:t>
            </w:r>
          </w:p>
        </w:tc>
      </w:tr>
      <w:tr w:rsidR="00F34977" w:rsidRPr="006338E6" w14:paraId="7ABCC644" w14:textId="77777777" w:rsidTr="00F34977">
        <w:trPr>
          <w:trHeight w:val="36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82BD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5412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Расходы на связь, информирование (почтовые расходы)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EDFD" w14:textId="77777777" w:rsidR="006338E6" w:rsidRPr="006338E6" w:rsidRDefault="006338E6" w:rsidP="00633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44 000,00</w:t>
            </w:r>
          </w:p>
        </w:tc>
      </w:tr>
      <w:tr w:rsidR="00F34977" w:rsidRPr="006338E6" w14:paraId="61663887" w14:textId="77777777" w:rsidTr="00F34977">
        <w:trPr>
          <w:trHeight w:val="36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2A38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8893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4E43" w14:textId="77777777" w:rsidR="006338E6" w:rsidRPr="006338E6" w:rsidRDefault="006338E6" w:rsidP="00633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1 750 000,00</w:t>
            </w:r>
          </w:p>
        </w:tc>
      </w:tr>
      <w:tr w:rsidR="00675F28" w:rsidRPr="00F34977" w14:paraId="1C33D9BA" w14:textId="77777777" w:rsidTr="00F34977">
        <w:trPr>
          <w:trHeight w:val="3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938B3B" w14:textId="77777777" w:rsidR="006338E6" w:rsidRPr="006338E6" w:rsidRDefault="006338E6" w:rsidP="00633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Хозяйственные расходы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1766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Благоустройство территории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6A09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Покосы, обрезка кустарника и деревьев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CE22" w14:textId="77777777" w:rsidR="006338E6" w:rsidRPr="006338E6" w:rsidRDefault="006338E6" w:rsidP="00633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60 000,00</w:t>
            </w:r>
          </w:p>
        </w:tc>
      </w:tr>
      <w:tr w:rsidR="00F34977" w:rsidRPr="00F34977" w14:paraId="30176E7A" w14:textId="77777777" w:rsidTr="00F34977">
        <w:trPr>
          <w:trHeight w:val="36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7337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B2C3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BC02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Вывоз ТБО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520C" w14:textId="77777777" w:rsidR="006338E6" w:rsidRPr="006338E6" w:rsidRDefault="006338E6" w:rsidP="00633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150 000,00</w:t>
            </w:r>
          </w:p>
        </w:tc>
      </w:tr>
      <w:tr w:rsidR="00F34977" w:rsidRPr="006338E6" w14:paraId="4DEE455F" w14:textId="77777777" w:rsidTr="00F34977">
        <w:trPr>
          <w:trHeight w:val="36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092D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C86F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0FEF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Уборка территории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13DA" w14:textId="77777777" w:rsidR="006338E6" w:rsidRPr="006338E6" w:rsidRDefault="006338E6" w:rsidP="00633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15 000,00</w:t>
            </w:r>
          </w:p>
        </w:tc>
      </w:tr>
      <w:tr w:rsidR="00F34977" w:rsidRPr="006338E6" w14:paraId="636BB9B0" w14:textId="77777777" w:rsidTr="000D0197">
        <w:trPr>
          <w:trHeight w:val="36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29AC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55D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B725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Уборка снега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06A5" w14:textId="77777777" w:rsidR="006338E6" w:rsidRPr="006338E6" w:rsidRDefault="006338E6" w:rsidP="00633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45 000,00</w:t>
            </w:r>
          </w:p>
        </w:tc>
      </w:tr>
      <w:tr w:rsidR="00F34977" w:rsidRPr="006338E6" w14:paraId="7D390143" w14:textId="77777777" w:rsidTr="000D0197">
        <w:trPr>
          <w:trHeight w:val="36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754C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AEB6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6E9C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Ремонт ограждения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1F21" w14:textId="77777777" w:rsidR="006338E6" w:rsidRPr="006338E6" w:rsidRDefault="006338E6" w:rsidP="00633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F34977" w:rsidRPr="006338E6" w14:paraId="6D296168" w14:textId="77777777" w:rsidTr="000D0197">
        <w:trPr>
          <w:trHeight w:val="36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6419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D732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50E9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Засыпка карьера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D9E1" w14:textId="77777777" w:rsidR="006338E6" w:rsidRPr="006338E6" w:rsidRDefault="006338E6" w:rsidP="00633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675F28" w:rsidRPr="00F34977" w14:paraId="2058E3AE" w14:textId="77777777" w:rsidTr="000D0197">
        <w:trPr>
          <w:trHeight w:val="36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B65C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D0B2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Электрохозяйство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1E5E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Потери в сетях 6%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F6F6" w14:textId="77777777" w:rsidR="006338E6" w:rsidRPr="006338E6" w:rsidRDefault="006338E6" w:rsidP="00633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102 000,00</w:t>
            </w:r>
          </w:p>
        </w:tc>
      </w:tr>
      <w:tr w:rsidR="00675F28" w:rsidRPr="00F34977" w14:paraId="2A62C1EB" w14:textId="77777777" w:rsidTr="00F34977">
        <w:trPr>
          <w:trHeight w:val="72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596A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EAC3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F79C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Энергия для установок общего пользования (общий свет, сторожка, насос)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DB0F" w14:textId="77777777" w:rsidR="006338E6" w:rsidRPr="006338E6" w:rsidRDefault="006338E6" w:rsidP="00633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98 000,00</w:t>
            </w:r>
          </w:p>
        </w:tc>
      </w:tr>
      <w:tr w:rsidR="00F34977" w:rsidRPr="006338E6" w14:paraId="6613C1CB" w14:textId="77777777" w:rsidTr="00F34977">
        <w:trPr>
          <w:trHeight w:val="36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1B54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3FE1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76D4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Реконструкция ЛЭП-0,4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5F8E" w14:textId="77777777" w:rsidR="006338E6" w:rsidRPr="006338E6" w:rsidRDefault="006338E6" w:rsidP="00633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460 000,00</w:t>
            </w:r>
          </w:p>
        </w:tc>
      </w:tr>
      <w:tr w:rsidR="00F34977" w:rsidRPr="006338E6" w14:paraId="15F7AD3E" w14:textId="77777777" w:rsidTr="00F34977">
        <w:trPr>
          <w:trHeight w:val="36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8893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4499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6936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Реконструкция общего освещения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2F54" w14:textId="77777777" w:rsidR="006338E6" w:rsidRPr="006338E6" w:rsidRDefault="006338E6" w:rsidP="00633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140 000,00</w:t>
            </w:r>
          </w:p>
        </w:tc>
      </w:tr>
      <w:tr w:rsidR="00675F28" w:rsidRPr="00F34977" w14:paraId="7F5F2BB0" w14:textId="77777777" w:rsidTr="00F34977">
        <w:trPr>
          <w:trHeight w:val="36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E396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D6F1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D982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Сезонный пуск и слив водопровода, текущий ремонт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10AA" w14:textId="77777777" w:rsidR="006338E6" w:rsidRPr="006338E6" w:rsidRDefault="006338E6" w:rsidP="00633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100 000,00</w:t>
            </w:r>
          </w:p>
        </w:tc>
      </w:tr>
      <w:tr w:rsidR="00675F28" w:rsidRPr="00F34977" w14:paraId="45085C19" w14:textId="77777777" w:rsidTr="00F34977">
        <w:trPr>
          <w:trHeight w:val="36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E84A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2159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Ремонт дорог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0B3C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338E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Отсыпка  дорог</w:t>
            </w:r>
            <w:proofErr w:type="gram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A8BF" w14:textId="77777777" w:rsidR="006338E6" w:rsidRPr="006338E6" w:rsidRDefault="006338E6" w:rsidP="00633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400 000,00</w:t>
            </w:r>
          </w:p>
        </w:tc>
      </w:tr>
      <w:tr w:rsidR="00675F28" w:rsidRPr="00F34977" w14:paraId="10D58B64" w14:textId="77777777" w:rsidTr="00F34977">
        <w:trPr>
          <w:trHeight w:val="36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0FD2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E0A0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Непредвиденные расходы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4558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3E78" w14:textId="77777777" w:rsidR="006338E6" w:rsidRPr="006338E6" w:rsidRDefault="006338E6" w:rsidP="00633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100 000,00</w:t>
            </w:r>
          </w:p>
        </w:tc>
      </w:tr>
      <w:tr w:rsidR="00675F28" w:rsidRPr="00F34977" w14:paraId="594E0E0A" w14:textId="77777777" w:rsidTr="00F34977">
        <w:trPr>
          <w:trHeight w:val="36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304D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E3EC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A895" w14:textId="77777777" w:rsidR="006338E6" w:rsidRPr="006338E6" w:rsidRDefault="006338E6" w:rsidP="006338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196B" w14:textId="77777777" w:rsidR="006338E6" w:rsidRPr="006338E6" w:rsidRDefault="006338E6" w:rsidP="00633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1 750 000,00</w:t>
            </w:r>
          </w:p>
        </w:tc>
      </w:tr>
      <w:tr w:rsidR="006338E6" w:rsidRPr="006338E6" w14:paraId="08109E95" w14:textId="77777777" w:rsidTr="00F34977">
        <w:trPr>
          <w:trHeight w:val="525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D6C41" w14:textId="77777777" w:rsidR="006338E6" w:rsidRPr="006338E6" w:rsidRDefault="006338E6" w:rsidP="00633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Всего по смете: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AC31" w14:textId="77777777" w:rsidR="006338E6" w:rsidRPr="006338E6" w:rsidRDefault="006338E6" w:rsidP="006338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8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3 500 000,00</w:t>
            </w:r>
          </w:p>
        </w:tc>
      </w:tr>
    </w:tbl>
    <w:p w14:paraId="00A07840" w14:textId="77777777" w:rsidR="000D0197" w:rsidRDefault="000D0197" w:rsidP="00F34977">
      <w:pPr>
        <w:rPr>
          <w:rFonts w:cstheme="minorHAnsi"/>
          <w:b/>
          <w:sz w:val="32"/>
          <w:szCs w:val="32"/>
        </w:rPr>
      </w:pPr>
    </w:p>
    <w:p w14:paraId="2731D29E" w14:textId="77777777" w:rsidR="00F34977" w:rsidRDefault="00F34977" w:rsidP="00F34977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  <w:r w:rsidRPr="00675F28">
        <w:rPr>
          <w:rFonts w:cstheme="minorHAnsi"/>
          <w:b/>
          <w:sz w:val="32"/>
          <w:szCs w:val="32"/>
        </w:rPr>
        <w:t>Доходная часть бюджета на 2019 год</w:t>
      </w:r>
      <w:r>
        <w:t xml:space="preserve"> </w:t>
      </w:r>
      <w:r w:rsidRPr="006338E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(01.01.2019 г. - 31.12.2019 г.)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2127"/>
        <w:gridCol w:w="2551"/>
      </w:tblGrid>
      <w:tr w:rsidR="000D0197" w14:paraId="78D5A4A6" w14:textId="77777777" w:rsidTr="000D0197">
        <w:tc>
          <w:tcPr>
            <w:tcW w:w="3544" w:type="dxa"/>
          </w:tcPr>
          <w:p w14:paraId="3D69C70D" w14:textId="77777777" w:rsidR="000D0197" w:rsidRPr="006626A2" w:rsidRDefault="000D0197" w:rsidP="001113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26A2">
              <w:rPr>
                <w:rFonts w:cstheme="minorHAnsi"/>
                <w:b/>
                <w:sz w:val="28"/>
                <w:szCs w:val="28"/>
              </w:rPr>
              <w:t>Статьи доходов</w:t>
            </w:r>
          </w:p>
        </w:tc>
        <w:tc>
          <w:tcPr>
            <w:tcW w:w="2268" w:type="dxa"/>
          </w:tcPr>
          <w:p w14:paraId="1E05FFED" w14:textId="77777777" w:rsidR="000D0197" w:rsidRDefault="000D0197" w:rsidP="0011136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Количество участников</w:t>
            </w:r>
          </w:p>
          <w:p w14:paraId="6737D9BF" w14:textId="77777777" w:rsidR="000D0197" w:rsidRPr="006626A2" w:rsidRDefault="000D0197" w:rsidP="0011136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товарищества</w:t>
            </w:r>
          </w:p>
        </w:tc>
        <w:tc>
          <w:tcPr>
            <w:tcW w:w="2127" w:type="dxa"/>
          </w:tcPr>
          <w:p w14:paraId="64A96C7F" w14:textId="77777777" w:rsidR="000D0197" w:rsidRPr="006626A2" w:rsidRDefault="000D0197" w:rsidP="001113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26A2">
              <w:rPr>
                <w:rFonts w:cstheme="minorHAnsi"/>
                <w:b/>
                <w:sz w:val="28"/>
                <w:szCs w:val="28"/>
              </w:rPr>
              <w:t>Сумма в рублях</w:t>
            </w:r>
          </w:p>
        </w:tc>
        <w:tc>
          <w:tcPr>
            <w:tcW w:w="2551" w:type="dxa"/>
          </w:tcPr>
          <w:p w14:paraId="52B4247E" w14:textId="77777777" w:rsidR="000D0197" w:rsidRDefault="000D0197" w:rsidP="0011136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Размер взноса </w:t>
            </w:r>
          </w:p>
          <w:p w14:paraId="63E8E63D" w14:textId="77777777" w:rsidR="000D0197" w:rsidRPr="006626A2" w:rsidRDefault="000D0197" w:rsidP="0011136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на 2019 год</w:t>
            </w:r>
          </w:p>
        </w:tc>
      </w:tr>
      <w:tr w:rsidR="000D0197" w14:paraId="4496DD6D" w14:textId="77777777" w:rsidTr="000D0197">
        <w:tc>
          <w:tcPr>
            <w:tcW w:w="3544" w:type="dxa"/>
          </w:tcPr>
          <w:p w14:paraId="371A6320" w14:textId="77777777" w:rsidR="000D0197" w:rsidRDefault="000D0197" w:rsidP="00111368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cstheme="minorHAnsi"/>
                <w:sz w:val="28"/>
                <w:szCs w:val="28"/>
              </w:rPr>
              <w:t>Членские взносы</w:t>
            </w:r>
          </w:p>
        </w:tc>
        <w:tc>
          <w:tcPr>
            <w:tcW w:w="2268" w:type="dxa"/>
          </w:tcPr>
          <w:p w14:paraId="0A598EFB" w14:textId="77777777" w:rsidR="000D0197" w:rsidRPr="006626A2" w:rsidRDefault="000D0197" w:rsidP="000D019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237</w:t>
            </w:r>
          </w:p>
        </w:tc>
        <w:tc>
          <w:tcPr>
            <w:tcW w:w="2127" w:type="dxa"/>
          </w:tcPr>
          <w:p w14:paraId="28CEEA2F" w14:textId="77777777" w:rsidR="000D0197" w:rsidRPr="006626A2" w:rsidRDefault="000D0197" w:rsidP="001113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26A2">
              <w:rPr>
                <w:rFonts w:cstheme="minorHAnsi"/>
                <w:b/>
                <w:sz w:val="28"/>
                <w:szCs w:val="28"/>
              </w:rPr>
              <w:t>2 370 000,00</w:t>
            </w:r>
          </w:p>
        </w:tc>
        <w:tc>
          <w:tcPr>
            <w:tcW w:w="2551" w:type="dxa"/>
          </w:tcPr>
          <w:p w14:paraId="24FACCFD" w14:textId="77777777" w:rsidR="000D0197" w:rsidRPr="006626A2" w:rsidRDefault="000D0197" w:rsidP="0011136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10 000,00</w:t>
            </w:r>
          </w:p>
        </w:tc>
      </w:tr>
      <w:tr w:rsidR="000D0197" w14:paraId="3977FFA8" w14:textId="77777777" w:rsidTr="000D0197">
        <w:tc>
          <w:tcPr>
            <w:tcW w:w="3544" w:type="dxa"/>
          </w:tcPr>
          <w:p w14:paraId="6AB97E6E" w14:textId="77777777" w:rsidR="000D0197" w:rsidRDefault="000D0197" w:rsidP="00111368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F33F4">
              <w:rPr>
                <w:rFonts w:cstheme="minorHAnsi"/>
                <w:sz w:val="28"/>
                <w:szCs w:val="28"/>
              </w:rPr>
              <w:t>Взносы на</w:t>
            </w:r>
            <w:r w:rsidRPr="00BF33F4">
              <w:rPr>
                <w:rFonts w:eastAsia="Times New Roman" w:cstheme="minorHAnsi"/>
                <w:sz w:val="28"/>
                <w:szCs w:val="28"/>
              </w:rPr>
              <w:t xml:space="preserve"> поддержание имущества товарищества</w:t>
            </w:r>
            <w:r w:rsidRPr="00BF33F4">
              <w:rPr>
                <w:rFonts w:cstheme="minorHAnsi"/>
                <w:sz w:val="28"/>
                <w:szCs w:val="28"/>
              </w:rPr>
              <w:t xml:space="preserve"> для Индивидуалов</w:t>
            </w:r>
          </w:p>
        </w:tc>
        <w:tc>
          <w:tcPr>
            <w:tcW w:w="2268" w:type="dxa"/>
          </w:tcPr>
          <w:p w14:paraId="69342803" w14:textId="77777777" w:rsidR="000D0197" w:rsidRPr="006626A2" w:rsidRDefault="000D0197" w:rsidP="000D019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113</w:t>
            </w:r>
          </w:p>
        </w:tc>
        <w:tc>
          <w:tcPr>
            <w:tcW w:w="2127" w:type="dxa"/>
          </w:tcPr>
          <w:p w14:paraId="10EFE411" w14:textId="77777777" w:rsidR="000D0197" w:rsidRPr="006626A2" w:rsidRDefault="000D0197" w:rsidP="001113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26A2">
              <w:rPr>
                <w:rFonts w:cstheme="minorHAnsi"/>
                <w:b/>
                <w:sz w:val="28"/>
                <w:szCs w:val="28"/>
              </w:rPr>
              <w:t>1 130 000,00</w:t>
            </w:r>
          </w:p>
        </w:tc>
        <w:tc>
          <w:tcPr>
            <w:tcW w:w="2551" w:type="dxa"/>
          </w:tcPr>
          <w:p w14:paraId="5E0D2602" w14:textId="77777777" w:rsidR="000D0197" w:rsidRPr="006626A2" w:rsidRDefault="000D0197" w:rsidP="0011136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10 000,00</w:t>
            </w:r>
          </w:p>
        </w:tc>
      </w:tr>
      <w:tr w:rsidR="000D0197" w14:paraId="0FB08979" w14:textId="77777777" w:rsidTr="000D0197">
        <w:tc>
          <w:tcPr>
            <w:tcW w:w="3544" w:type="dxa"/>
          </w:tcPr>
          <w:p w14:paraId="4B979D35" w14:textId="77777777" w:rsidR="000D0197" w:rsidRPr="006626A2" w:rsidRDefault="000D0197" w:rsidP="00111368">
            <w:pPr>
              <w:rPr>
                <w:rFonts w:cstheme="minorHAnsi"/>
                <w:b/>
                <w:sz w:val="28"/>
                <w:szCs w:val="28"/>
              </w:rPr>
            </w:pPr>
            <w:r w:rsidRPr="006626A2">
              <w:rPr>
                <w:rFonts w:cstheme="minorHAnsi"/>
                <w:b/>
                <w:sz w:val="28"/>
                <w:szCs w:val="28"/>
              </w:rPr>
              <w:t xml:space="preserve">И Т О Г </w:t>
            </w:r>
            <w:proofErr w:type="gramStart"/>
            <w:r w:rsidRPr="006626A2">
              <w:rPr>
                <w:rFonts w:cstheme="minorHAnsi"/>
                <w:b/>
                <w:sz w:val="28"/>
                <w:szCs w:val="28"/>
              </w:rPr>
              <w:t>О :</w:t>
            </w:r>
            <w:proofErr w:type="gramEnd"/>
          </w:p>
        </w:tc>
        <w:tc>
          <w:tcPr>
            <w:tcW w:w="2268" w:type="dxa"/>
          </w:tcPr>
          <w:p w14:paraId="1276D78B" w14:textId="77777777" w:rsidR="000D0197" w:rsidRDefault="000D0197" w:rsidP="0011136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7437A870" w14:textId="77777777" w:rsidR="000D0197" w:rsidRPr="006626A2" w:rsidRDefault="000D0197" w:rsidP="0011136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3 500 000,00</w:t>
            </w:r>
          </w:p>
        </w:tc>
        <w:tc>
          <w:tcPr>
            <w:tcW w:w="2551" w:type="dxa"/>
          </w:tcPr>
          <w:p w14:paraId="1645D2B1" w14:textId="77777777" w:rsidR="000D0197" w:rsidRDefault="000D0197" w:rsidP="0011136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0296B124" w14:textId="77777777" w:rsidR="00B829E2" w:rsidRPr="00F34977" w:rsidRDefault="00B829E2" w:rsidP="006338E6">
      <w:pPr>
        <w:tabs>
          <w:tab w:val="left" w:pos="924"/>
        </w:tabs>
      </w:pPr>
    </w:p>
    <w:p w14:paraId="6A165ECF" w14:textId="77777777" w:rsidR="006626A2" w:rsidRPr="00F34977" w:rsidRDefault="006626A2" w:rsidP="006338E6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 w:rsidRPr="00F34977">
        <w:rPr>
          <w:rFonts w:ascii="Times New Roman" w:hAnsi="Times New Roman" w:cs="Times New Roman"/>
          <w:sz w:val="28"/>
          <w:szCs w:val="28"/>
        </w:rPr>
        <w:t>Председатель Правления</w:t>
      </w:r>
    </w:p>
    <w:p w14:paraId="774015E5" w14:textId="77777777" w:rsidR="006626A2" w:rsidRPr="00F34977" w:rsidRDefault="006626A2" w:rsidP="006338E6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 w:rsidRPr="00F34977">
        <w:rPr>
          <w:rFonts w:ascii="Times New Roman" w:hAnsi="Times New Roman" w:cs="Times New Roman"/>
          <w:sz w:val="28"/>
          <w:szCs w:val="28"/>
        </w:rPr>
        <w:t>СНТ «</w:t>
      </w:r>
      <w:proofErr w:type="spellStart"/>
      <w:proofErr w:type="gramStart"/>
      <w:r w:rsidRPr="00F34977">
        <w:rPr>
          <w:rFonts w:ascii="Times New Roman" w:hAnsi="Times New Roman" w:cs="Times New Roman"/>
          <w:sz w:val="28"/>
          <w:szCs w:val="28"/>
        </w:rPr>
        <w:t>Дойбица</w:t>
      </w:r>
      <w:proofErr w:type="spellEnd"/>
      <w:r w:rsidRPr="00F34977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F349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F34977">
        <w:rPr>
          <w:rFonts w:ascii="Times New Roman" w:hAnsi="Times New Roman" w:cs="Times New Roman"/>
          <w:sz w:val="28"/>
          <w:szCs w:val="28"/>
        </w:rPr>
        <w:t>Михалец</w:t>
      </w:r>
      <w:proofErr w:type="spellEnd"/>
      <w:r w:rsidRPr="00F34977">
        <w:rPr>
          <w:rFonts w:ascii="Times New Roman" w:hAnsi="Times New Roman" w:cs="Times New Roman"/>
          <w:sz w:val="28"/>
          <w:szCs w:val="28"/>
        </w:rPr>
        <w:t xml:space="preserve"> А. Ю.</w:t>
      </w:r>
    </w:p>
    <w:sectPr w:rsidR="006626A2" w:rsidRPr="00F34977" w:rsidSect="000D019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E6"/>
    <w:rsid w:val="000D0197"/>
    <w:rsid w:val="006338E6"/>
    <w:rsid w:val="006626A2"/>
    <w:rsid w:val="00675F28"/>
    <w:rsid w:val="008547B1"/>
    <w:rsid w:val="00B829E2"/>
    <w:rsid w:val="00BF33F4"/>
    <w:rsid w:val="00F34977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9DC9"/>
  <w15:chartTrackingRefBased/>
  <w15:docId w15:val="{BCEE5DFB-5A24-442D-BB55-907E5385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Войнова</dc:creator>
  <cp:keywords/>
  <dc:description/>
  <cp:lastModifiedBy>Наталья Михайловна Войнова</cp:lastModifiedBy>
  <cp:revision>2</cp:revision>
  <dcterms:created xsi:type="dcterms:W3CDTF">2021-10-05T13:46:00Z</dcterms:created>
  <dcterms:modified xsi:type="dcterms:W3CDTF">2021-10-05T13:46:00Z</dcterms:modified>
</cp:coreProperties>
</file>